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64E2" w:rsidRPr="00CA59DF" w:rsidRDefault="00AC64E2" w:rsidP="00AC64E2">
      <w:pPr>
        <w:rPr>
          <w:rFonts w:cstheme="minorHAnsi"/>
          <w:b/>
        </w:rPr>
      </w:pPr>
      <w:r w:rsidRPr="00CA59DF">
        <w:rPr>
          <w:rFonts w:cstheme="minorHAnsi"/>
          <w:b/>
        </w:rPr>
        <w:t>Day 4</w:t>
      </w:r>
    </w:p>
    <w:p w:rsidR="00AC64E2" w:rsidRPr="00CA59DF" w:rsidRDefault="00AC64E2" w:rsidP="00AC64E2">
      <w:pPr>
        <w:rPr>
          <w:rFonts w:cstheme="minorHAnsi"/>
          <w:b/>
        </w:rPr>
      </w:pPr>
      <w:r w:rsidRPr="00CA59DF">
        <w:rPr>
          <w:rFonts w:cstheme="minorHAnsi"/>
          <w:b/>
        </w:rPr>
        <w:t>Catching a Vision</w:t>
      </w:r>
    </w:p>
    <w:p w:rsidR="00CA59DF" w:rsidRPr="00CA59DF" w:rsidRDefault="00CA59DF" w:rsidP="00AC64E2"/>
    <w:p w:rsidR="00AC64E2" w:rsidRPr="00CA59DF" w:rsidRDefault="00AC64E2" w:rsidP="00AC64E2">
      <w:r w:rsidRPr="00CA59DF">
        <w:t>01.JPG</w:t>
      </w:r>
    </w:p>
    <w:p w:rsidR="00AC64E2" w:rsidRPr="00CA59DF" w:rsidRDefault="00AC64E2" w:rsidP="00AC64E2">
      <w:r w:rsidRPr="00CA59DF">
        <w:t>About 80 percent of the students who are sent out by IMB missionary Hun Sol to do mid-term missions have never shared their faith before. But after they’re trained and go out to other parts of East Asia to work with long-term missionaries, they see the power of sharing the gospel—and their excitement is contagious when they return.</w:t>
      </w:r>
    </w:p>
    <w:p w:rsidR="00AC64E2" w:rsidRPr="00CA59DF" w:rsidRDefault="00AC64E2" w:rsidP="00AC64E2"/>
    <w:p w:rsidR="00AC64E2" w:rsidRPr="00CA59DF" w:rsidRDefault="00AC64E2" w:rsidP="00AC64E2">
      <w:r w:rsidRPr="00CA59DF">
        <w:t>02.JPG</w:t>
      </w:r>
    </w:p>
    <w:p w:rsidR="00AC64E2" w:rsidRPr="00CA59DF" w:rsidRDefault="00AC64E2" w:rsidP="00AC64E2">
      <w:r w:rsidRPr="00CA59DF">
        <w:t>IMB missionary Hun Sol trains a group of Korean students to go out into other parts of Asia to share the gospel. Many of them have never shared their faith before and are eager to learn.</w:t>
      </w:r>
      <w:r w:rsidR="00A43EF3">
        <w:t xml:space="preserve"> Hun</w:t>
      </w:r>
      <w:r w:rsidRPr="00CA59DF">
        <w:t xml:space="preserve"> says with group after group of students who do mid-term missions and return, he sees a new passion for sharing Christ both at home and around the world.</w:t>
      </w:r>
    </w:p>
    <w:p w:rsidR="00AC64E2" w:rsidRPr="00CA59DF" w:rsidRDefault="00AC64E2" w:rsidP="00AC64E2"/>
    <w:p w:rsidR="00AC64E2" w:rsidRPr="00CA59DF" w:rsidRDefault="00AC64E2" w:rsidP="00AC64E2">
      <w:r w:rsidRPr="00CA59DF">
        <w:t>03.JPG</w:t>
      </w:r>
    </w:p>
    <w:p w:rsidR="00AC64E2" w:rsidRDefault="00AC64E2" w:rsidP="00AC64E2">
      <w:r w:rsidRPr="00CA59DF">
        <w:t>Korean students participate in a worship service after returning from a six-month missions assignment in other Asian countries. IMB missionary Hun Sol says the experience is life changing for many students, and he hopes their passion will spark a revival in the Korean church.</w:t>
      </w:r>
    </w:p>
    <w:p w:rsidR="00A43EF3" w:rsidRDefault="00A43EF3" w:rsidP="00AC64E2"/>
    <w:p w:rsidR="00A43EF3" w:rsidRDefault="00A43EF3" w:rsidP="00A43EF3">
      <w:r>
        <w:t>04.JPG</w:t>
      </w:r>
    </w:p>
    <w:p w:rsidR="00A43EF3" w:rsidRDefault="00A43EF3" w:rsidP="00A43EF3">
      <w:r>
        <w:t xml:space="preserve">Hun Sol (right), an IMB missionary serving in South Korea, praises God during a service for students returning from a six-month missions assignment in other Asian countries. Before students were sent out, </w:t>
      </w:r>
      <w:r>
        <w:t>Hun</w:t>
      </w:r>
      <w:bookmarkStart w:id="0" w:name="_GoBack"/>
      <w:bookmarkEnd w:id="0"/>
      <w:r>
        <w:t xml:space="preserve"> trained them in evangelism, and when they returned, they shared that the experience had transformed them. He repeats this process over and over, sending out dozens of South Korean students to serve as missionaries.</w:t>
      </w:r>
    </w:p>
    <w:p w:rsidR="00A43EF3" w:rsidRDefault="00A43EF3" w:rsidP="00A43EF3"/>
    <w:p w:rsidR="00A43EF3" w:rsidRDefault="00A43EF3" w:rsidP="00A43EF3">
      <w:r>
        <w:t>05.JPG</w:t>
      </w:r>
    </w:p>
    <w:p w:rsidR="00A43EF3" w:rsidRDefault="00A43EF3" w:rsidP="00A43EF3">
      <w:r>
        <w:t>A South Korean student prays during a worship service held after she and others returned from a six-month missions assignment in other Asian countries. Many of the students who are sent out have never shared their faith before, but as they go out, they see the power of sharing the gospel and are themselves changed.</w:t>
      </w:r>
    </w:p>
    <w:p w:rsidR="00A43EF3" w:rsidRDefault="00A43EF3" w:rsidP="00A43EF3"/>
    <w:p w:rsidR="00A43EF3" w:rsidRDefault="00A43EF3" w:rsidP="00A43EF3">
      <w:r>
        <w:t>06.JPG</w:t>
      </w:r>
    </w:p>
    <w:p w:rsidR="00A43EF3" w:rsidRDefault="00A43EF3" w:rsidP="00A43EF3">
      <w:r>
        <w:t>People pray over South Korean students who are being sent out to six-month missions assignments in other Asian countries after being trained by IMB missionaries. Many have never shared the gospel before they go out, and as they serve alongside long-term missionaries on the field, they are transformed as they see God’s power at work in evangelism.</w:t>
      </w:r>
    </w:p>
    <w:p w:rsidR="00A43EF3" w:rsidRDefault="00A43EF3" w:rsidP="00A43EF3"/>
    <w:p w:rsidR="00A43EF3" w:rsidRDefault="00A43EF3" w:rsidP="00A43EF3">
      <w:r>
        <w:t>07.JPG</w:t>
      </w:r>
    </w:p>
    <w:p w:rsidR="00A43EF3" w:rsidRPr="00CA59DF" w:rsidRDefault="00A43EF3" w:rsidP="00A43EF3">
      <w:r>
        <w:t xml:space="preserve">Dozens of South Korean students like this young woman are trained each year by IMB missionary Hun Sol to do mid-term missions assignments in other Asian countries. While there, </w:t>
      </w:r>
      <w:r>
        <w:lastRenderedPageBreak/>
        <w:t>they work alongside long-term missionaries and see the power of sharing the gospel—and their excitement is contagious when they return.</w:t>
      </w:r>
    </w:p>
    <w:p w:rsidR="00B42E93" w:rsidRDefault="00A43EF3"/>
    <w:sectPr w:rsidR="00B42E93" w:rsidSect="00B029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0000000000000000000"/>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4E2"/>
    <w:rsid w:val="0076498B"/>
    <w:rsid w:val="00A43EF3"/>
    <w:rsid w:val="00AC64E2"/>
    <w:rsid w:val="00B02906"/>
    <w:rsid w:val="00CA59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309131"/>
  <w15:chartTrackingRefBased/>
  <w15:docId w15:val="{96D70725-D6E2-CD4C-AC0D-633ADAD99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C64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364</Words>
  <Characters>2075</Characters>
  <Application>Microsoft Office Word</Application>
  <DocSecurity>0</DocSecurity>
  <Lines>17</Lines>
  <Paragraphs>4</Paragraphs>
  <ScaleCrop>false</ScaleCrop>
  <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 Sara</dc:creator>
  <cp:keywords/>
  <dc:description/>
  <cp:lastModifiedBy>Davis, Sara</cp:lastModifiedBy>
  <cp:revision>3</cp:revision>
  <dcterms:created xsi:type="dcterms:W3CDTF">2019-08-16T00:17:00Z</dcterms:created>
  <dcterms:modified xsi:type="dcterms:W3CDTF">2019-09-19T13:37:00Z</dcterms:modified>
</cp:coreProperties>
</file>